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C8C4" w14:textId="344E7F76" w:rsidR="009803AC" w:rsidRDefault="00AB07C8">
      <w:r>
        <w:t>Länk till Inbjudan Läckövarvet</w:t>
      </w:r>
    </w:p>
    <w:p w14:paraId="427CAEB4" w14:textId="44470B41" w:rsidR="00AB07C8" w:rsidRDefault="00AB07C8"/>
    <w:p w14:paraId="74878A9C" w14:textId="6306E8DA" w:rsidR="00AB07C8" w:rsidRDefault="00AB07C8">
      <w:hyperlink r:id="rId4" w:history="1">
        <w:r w:rsidRPr="00195AC6">
          <w:rPr>
            <w:rStyle w:val="Hyperlnk"/>
          </w:rPr>
          <w:t>https://raceid.com/sv/races/8690/about</w:t>
        </w:r>
      </w:hyperlink>
    </w:p>
    <w:p w14:paraId="21C9E31A" w14:textId="77777777" w:rsidR="00AB07C8" w:rsidRDefault="00AB07C8"/>
    <w:sectPr w:rsidR="00AB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C8"/>
    <w:rsid w:val="009803AC"/>
    <w:rsid w:val="00AB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C8D7"/>
  <w15:chartTrackingRefBased/>
  <w15:docId w15:val="{7EFB9A7D-0D25-40DD-82DF-B188D343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B07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B0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ceid.com/sv/races/8690/abou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107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Persson</dc:creator>
  <cp:keywords/>
  <dc:description/>
  <cp:lastModifiedBy>Mikael Persson</cp:lastModifiedBy>
  <cp:revision>1</cp:revision>
  <dcterms:created xsi:type="dcterms:W3CDTF">2022-03-01T19:24:00Z</dcterms:created>
  <dcterms:modified xsi:type="dcterms:W3CDTF">2022-03-01T19:25:00Z</dcterms:modified>
</cp:coreProperties>
</file>